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36"/>
        <w:tblW w:w="8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2526"/>
        <w:gridCol w:w="651"/>
        <w:gridCol w:w="652"/>
        <w:gridCol w:w="652"/>
        <w:gridCol w:w="621"/>
        <w:gridCol w:w="996"/>
      </w:tblGrid>
      <w:tr w:rsidR="00E16CFB" w:rsidTr="00E16CFB">
        <w:trPr>
          <w:trHeight w:val="31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30"/>
              <w:shd w:val="clear" w:color="auto" w:fill="auto"/>
              <w:spacing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30"/>
              <w:shd w:val="clear" w:color="auto" w:fill="auto"/>
              <w:spacing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предметы /классы 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30"/>
              <w:shd w:val="clear" w:color="auto" w:fill="auto"/>
              <w:spacing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16CFB" w:rsidTr="00E16CFB">
        <w:trPr>
          <w:trHeight w:val="7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FB" w:rsidRDefault="00E16CFB" w:rsidP="00E16CFB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FB" w:rsidRDefault="00E16CFB" w:rsidP="00E16CFB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70"/>
              <w:shd w:val="clear" w:color="auto" w:fill="auto"/>
              <w:spacing w:before="12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70"/>
              <w:shd w:val="clear" w:color="auto" w:fill="auto"/>
              <w:spacing w:before="12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70"/>
              <w:shd w:val="clear" w:color="auto" w:fill="auto"/>
              <w:spacing w:before="12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70"/>
              <w:shd w:val="clear" w:color="auto" w:fill="auto"/>
              <w:spacing w:before="12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30"/>
              <w:shd w:val="clear" w:color="auto" w:fill="auto"/>
              <w:spacing w:before="120" w:after="120"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16CFB" w:rsidTr="00E16CFB">
        <w:trPr>
          <w:trHeight w:val="292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(часть, формируемая участниками ОО)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6CFB" w:rsidTr="00E16CFB">
        <w:trPr>
          <w:trHeight w:val="292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FB" w:rsidRDefault="00E16CFB" w:rsidP="00E16CF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искусства»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6CFB" w:rsidTr="00E16CFB">
        <w:trPr>
          <w:trHeight w:val="292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FB" w:rsidRDefault="00E16CFB" w:rsidP="00E16CF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«Ритмика»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CFB" w:rsidRDefault="00E16CFB" w:rsidP="00E16CFB">
            <w:pPr>
              <w:pStyle w:val="a3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86A2E" w:rsidRPr="00E16CFB" w:rsidRDefault="00E16CFB" w:rsidP="00E16CFB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16CFB">
        <w:rPr>
          <w:rFonts w:ascii="Times New Roman" w:hAnsi="Times New Roman" w:cs="Times New Roman"/>
          <w:b/>
          <w:sz w:val="32"/>
        </w:rPr>
        <w:t>План внеурочной деятельности НОО</w:t>
      </w:r>
    </w:p>
    <w:sectPr w:rsidR="00A86A2E" w:rsidRPr="00E1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FB"/>
    <w:rsid w:val="00A86A2E"/>
    <w:rsid w:val="00E1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06B4"/>
  <w15:chartTrackingRefBased/>
  <w15:docId w15:val="{6DF60CE4-5FF4-4B68-A5C9-44667BF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F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6CF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16CFB"/>
    <w:rPr>
      <w:rFonts w:ascii="Calibri" w:eastAsia="Times New Roman" w:hAnsi="Calibri" w:cs="Calibri"/>
    </w:rPr>
  </w:style>
  <w:style w:type="character" w:customStyle="1" w:styleId="3">
    <w:name w:val="Основной текст (3)_"/>
    <w:link w:val="30"/>
    <w:locked/>
    <w:rsid w:val="00E16CFB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6CFB"/>
    <w:pPr>
      <w:shd w:val="clear" w:color="auto" w:fill="FFFFFF"/>
      <w:spacing w:after="0" w:line="480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7">
    <w:name w:val="Основной текст (7)_"/>
    <w:link w:val="70"/>
    <w:locked/>
    <w:rsid w:val="00E16CFB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6CFB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2023-09-29T14:47:00Z</dcterms:created>
  <dcterms:modified xsi:type="dcterms:W3CDTF">2023-09-29T14:48:00Z</dcterms:modified>
</cp:coreProperties>
</file>